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1583" w14:textId="77777777" w:rsidR="005D6460" w:rsidRDefault="005D6460" w:rsidP="005D64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="00CC31B4">
        <w:rPr>
          <w:rFonts w:ascii="Arial" w:hAnsi="Arial" w:cs="Arial"/>
          <w:sz w:val="28"/>
          <w:szCs w:val="28"/>
        </w:rPr>
        <w:t>print on paper with company information or letter head.</w:t>
      </w:r>
    </w:p>
    <w:p w14:paraId="0EA0FDDD" w14:textId="77777777" w:rsidR="005D6460" w:rsidRDefault="005D6460" w:rsidP="005D6460">
      <w:pPr>
        <w:rPr>
          <w:rFonts w:ascii="Arial" w:hAnsi="Arial" w:cs="Arial"/>
          <w:sz w:val="28"/>
          <w:szCs w:val="28"/>
        </w:rPr>
      </w:pPr>
    </w:p>
    <w:p w14:paraId="5137AE66" w14:textId="77777777" w:rsidR="001129CE" w:rsidRDefault="008033A5" w:rsidP="00A01F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 Confirmation letter</w:t>
      </w:r>
    </w:p>
    <w:p w14:paraId="602A51D9" w14:textId="77777777" w:rsidR="008033A5" w:rsidRDefault="008033A5">
      <w:pPr>
        <w:rPr>
          <w:rFonts w:ascii="Arial" w:hAnsi="Arial" w:cs="Arial"/>
          <w:sz w:val="28"/>
          <w:szCs w:val="28"/>
        </w:rPr>
      </w:pPr>
    </w:p>
    <w:p w14:paraId="78AE6CCB" w14:textId="5F391590" w:rsidR="00AE109E" w:rsidRDefault="00AE10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Coca Cola company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world leading beverage and bottle company.</w:t>
      </w:r>
    </w:p>
    <w:p w14:paraId="26019F6E" w14:textId="77777777" w:rsidR="00AE109E" w:rsidRDefault="00AE109E">
      <w:pPr>
        <w:rPr>
          <w:rFonts w:ascii="Arial" w:hAnsi="Arial" w:cs="Arial"/>
          <w:sz w:val="28"/>
          <w:szCs w:val="28"/>
        </w:rPr>
      </w:pPr>
    </w:p>
    <w:p w14:paraId="5292E705" w14:textId="06C96EDB" w:rsidR="008033A5" w:rsidRDefault="008033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Jason Smith is an employee of Coca Cola company as a system engineer. </w:t>
      </w:r>
    </w:p>
    <w:p w14:paraId="7523BB4E" w14:textId="77777777" w:rsidR="00AE109E" w:rsidRDefault="00AE109E">
      <w:pPr>
        <w:rPr>
          <w:rFonts w:ascii="Arial" w:hAnsi="Arial" w:cs="Arial"/>
          <w:sz w:val="28"/>
          <w:szCs w:val="28"/>
        </w:rPr>
      </w:pPr>
    </w:p>
    <w:p w14:paraId="68B587F3" w14:textId="77777777" w:rsidR="008033A5" w:rsidRDefault="008033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Jason Smith is invited for business meeting in China Bottling co. LTD.</w:t>
      </w:r>
    </w:p>
    <w:p w14:paraId="7678A1AF" w14:textId="7999CE52" w:rsidR="00AE109E" w:rsidRDefault="008033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China Bottling co. </w:t>
      </w:r>
      <w:r w:rsidR="00AE109E">
        <w:rPr>
          <w:rFonts w:ascii="Arial" w:hAnsi="Arial" w:cs="Arial"/>
          <w:sz w:val="28"/>
          <w:szCs w:val="28"/>
        </w:rPr>
        <w:t>LTD Shanghai</w:t>
      </w:r>
      <w:r>
        <w:rPr>
          <w:rFonts w:ascii="Arial" w:hAnsi="Arial" w:cs="Arial"/>
          <w:sz w:val="28"/>
          <w:szCs w:val="28"/>
        </w:rPr>
        <w:t>, China.</w:t>
      </w:r>
      <w:r w:rsidR="00AE109E">
        <w:rPr>
          <w:rFonts w:ascii="Arial" w:hAnsi="Arial" w:cs="Arial"/>
          <w:sz w:val="28"/>
          <w:szCs w:val="28"/>
        </w:rPr>
        <w:t xml:space="preserve"> </w:t>
      </w:r>
    </w:p>
    <w:p w14:paraId="6C1CD016" w14:textId="0AE02A42" w:rsidR="00AE109E" w:rsidRDefault="00AE10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purpose of visit is to setup new system.</w:t>
      </w:r>
    </w:p>
    <w:p w14:paraId="2A7E174C" w14:textId="77777777" w:rsidR="00AE109E" w:rsidRDefault="00AE109E">
      <w:pPr>
        <w:rPr>
          <w:rFonts w:ascii="Arial" w:hAnsi="Arial" w:cs="Arial"/>
          <w:sz w:val="28"/>
          <w:szCs w:val="28"/>
        </w:rPr>
      </w:pPr>
    </w:p>
    <w:p w14:paraId="78F1DBCD" w14:textId="54C1D10F" w:rsidR="008033A5" w:rsidRDefault="008033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Coca Cola company will pay for the business trip expenses.</w:t>
      </w:r>
    </w:p>
    <w:p w14:paraId="28A4F4A8" w14:textId="77777777" w:rsidR="00A01F04" w:rsidRDefault="00A01F04">
      <w:pPr>
        <w:rPr>
          <w:rFonts w:ascii="Arial" w:hAnsi="Arial" w:cs="Arial"/>
          <w:sz w:val="28"/>
          <w:szCs w:val="28"/>
        </w:rPr>
      </w:pPr>
    </w:p>
    <w:p w14:paraId="449E2FE0" w14:textId="77777777" w:rsidR="00AE109E" w:rsidRDefault="00AE109E">
      <w:pPr>
        <w:rPr>
          <w:rFonts w:ascii="Arial" w:hAnsi="Arial" w:cs="Arial"/>
          <w:sz w:val="28"/>
          <w:szCs w:val="28"/>
        </w:rPr>
      </w:pPr>
    </w:p>
    <w:p w14:paraId="5B4A875A" w14:textId="77777777" w:rsidR="00A01F04" w:rsidRDefault="00A01F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</w:t>
      </w:r>
    </w:p>
    <w:p w14:paraId="55377BFC" w14:textId="77777777" w:rsidR="00A01F04" w:rsidRPr="008033A5" w:rsidRDefault="00A01F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</w:p>
    <w:p w14:paraId="4C9C48CA" w14:textId="77777777" w:rsidR="008033A5" w:rsidRDefault="008033A5"/>
    <w:p w14:paraId="22A149D9" w14:textId="77777777" w:rsidR="008033A5" w:rsidRDefault="008033A5"/>
    <w:sectPr w:rsidR="00803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FC1C" w14:textId="77777777" w:rsidR="005D6460" w:rsidRDefault="005D6460" w:rsidP="005D6460">
      <w:pPr>
        <w:spacing w:after="0" w:line="240" w:lineRule="auto"/>
      </w:pPr>
      <w:r>
        <w:separator/>
      </w:r>
    </w:p>
  </w:endnote>
  <w:endnote w:type="continuationSeparator" w:id="0">
    <w:p w14:paraId="4EB5E990" w14:textId="77777777" w:rsidR="005D6460" w:rsidRDefault="005D6460" w:rsidP="005D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07CC" w14:textId="77777777" w:rsidR="005D6460" w:rsidRDefault="005D6460" w:rsidP="005D6460">
      <w:pPr>
        <w:spacing w:after="0" w:line="240" w:lineRule="auto"/>
      </w:pPr>
      <w:r>
        <w:separator/>
      </w:r>
    </w:p>
  </w:footnote>
  <w:footnote w:type="continuationSeparator" w:id="0">
    <w:p w14:paraId="0D44D53A" w14:textId="77777777" w:rsidR="005D6460" w:rsidRDefault="005D6460" w:rsidP="005D6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A5"/>
    <w:rsid w:val="001129CE"/>
    <w:rsid w:val="005D6460"/>
    <w:rsid w:val="008033A5"/>
    <w:rsid w:val="00A01F04"/>
    <w:rsid w:val="00AE109E"/>
    <w:rsid w:val="00C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35440"/>
  <w15:chartTrackingRefBased/>
  <w15:docId w15:val="{BFE00F47-AFE4-4E09-90F2-F715C3CE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D6460"/>
  </w:style>
  <w:style w:type="paragraph" w:styleId="a5">
    <w:name w:val="footer"/>
    <w:basedOn w:val="a"/>
    <w:link w:val="a6"/>
    <w:uiPriority w:val="99"/>
    <w:unhideWhenUsed/>
    <w:rsid w:val="005D6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D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 China</dc:creator>
  <cp:keywords/>
  <dc:description/>
  <cp:lastModifiedBy>Visa China</cp:lastModifiedBy>
  <cp:revision>2</cp:revision>
  <dcterms:created xsi:type="dcterms:W3CDTF">2024-03-06T22:25:00Z</dcterms:created>
  <dcterms:modified xsi:type="dcterms:W3CDTF">2024-03-06T22:25:00Z</dcterms:modified>
</cp:coreProperties>
</file>